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15" w:rsidRDefault="00F15D15" w:rsidP="00F15D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15D15" w:rsidRDefault="00F15D15" w:rsidP="00F15D15">
      <w:pPr>
        <w:pStyle w:val="a6"/>
        <w:jc w:val="center"/>
      </w:pPr>
      <w:r>
        <w:rPr>
          <w:noProof/>
        </w:rPr>
        <w:drawing>
          <wp:inline distT="0" distB="0" distL="0" distR="0">
            <wp:extent cx="1123950" cy="1028700"/>
            <wp:effectExtent l="0" t="0" r="0" b="0"/>
            <wp:docPr id="1" name="Рисунок 1" descr="Описание: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D15" w:rsidRDefault="00F15D15" w:rsidP="00F15D15">
      <w:pPr>
        <w:pStyle w:val="a6"/>
        <w:jc w:val="center"/>
      </w:pPr>
    </w:p>
    <w:p w:rsidR="00F15D15" w:rsidRDefault="00F15D15" w:rsidP="00F15D15">
      <w:pPr>
        <w:pStyle w:val="a6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 xml:space="preserve">АДМИНИСТРАЦИЯ  </w:t>
      </w:r>
      <w:r w:rsidR="00285141" w:rsidRPr="004C14F3">
        <w:rPr>
          <w:sz w:val="28"/>
        </w:rPr>
        <w:t>СТЕПН</w:t>
      </w:r>
      <w:r w:rsidR="00285141">
        <w:rPr>
          <w:sz w:val="28"/>
        </w:rPr>
        <w:t>ИНСКОГО</w:t>
      </w:r>
      <w:r>
        <w:rPr>
          <w:sz w:val="28"/>
        </w:rPr>
        <w:t xml:space="preserve"> СЕЛЬСКОГО ПОСЕЛЕНИЯ</w:t>
      </w:r>
    </w:p>
    <w:p w:rsidR="00F15D15" w:rsidRDefault="00F15D15" w:rsidP="00F15D15">
      <w:pPr>
        <w:pStyle w:val="a6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ПЛАСТОВСКОГО МУНИЦИПАЛЬНОГО РАЙОНА</w:t>
      </w:r>
    </w:p>
    <w:p w:rsidR="00F15D15" w:rsidRDefault="00F15D15" w:rsidP="00F15D15">
      <w:pPr>
        <w:pStyle w:val="a6"/>
        <w:tabs>
          <w:tab w:val="clear" w:pos="4153"/>
          <w:tab w:val="center" w:pos="4551"/>
        </w:tabs>
        <w:ind w:right="-130"/>
        <w:jc w:val="center"/>
      </w:pPr>
      <w:r>
        <w:rPr>
          <w:sz w:val="28"/>
        </w:rPr>
        <w:t>ЧЕЛЯБИНСКОЙ ОБЛАСТИ</w:t>
      </w:r>
    </w:p>
    <w:p w:rsidR="00F15D15" w:rsidRDefault="00F15D15" w:rsidP="00F15D15">
      <w:pPr>
        <w:pStyle w:val="a6"/>
        <w:pBdr>
          <w:bottom w:val="single" w:sz="12" w:space="1" w:color="auto"/>
        </w:pBd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F15D15" w:rsidRDefault="00F15D15" w:rsidP="00F15D15">
      <w:pPr>
        <w:pStyle w:val="a6"/>
        <w:jc w:val="center"/>
        <w:rPr>
          <w:b/>
        </w:rPr>
      </w:pPr>
    </w:p>
    <w:p w:rsidR="00F15D15" w:rsidRDefault="00F15D15" w:rsidP="00F15D15">
      <w:pPr>
        <w:pStyle w:val="a6"/>
        <w:rPr>
          <w:sz w:val="28"/>
        </w:rPr>
      </w:pPr>
    </w:p>
    <w:p w:rsidR="00F15D15" w:rsidRDefault="00F15D15" w:rsidP="00F15D15">
      <w:pPr>
        <w:pStyle w:val="a6"/>
        <w:rPr>
          <w:sz w:val="28"/>
        </w:rPr>
      </w:pPr>
      <w:r>
        <w:rPr>
          <w:sz w:val="28"/>
        </w:rPr>
        <w:t xml:space="preserve">« 30  » декабря  2016 г.                                                                          </w:t>
      </w:r>
      <w:r w:rsidR="00835617">
        <w:rPr>
          <w:sz w:val="28"/>
        </w:rPr>
        <w:t xml:space="preserve">№  </w:t>
      </w:r>
      <w:bookmarkStart w:id="0" w:name="_GoBack"/>
      <w:bookmarkEnd w:id="0"/>
      <w:r w:rsidR="00285141">
        <w:rPr>
          <w:sz w:val="28"/>
        </w:rPr>
        <w:t>108</w:t>
      </w:r>
    </w:p>
    <w:p w:rsidR="00F15D15" w:rsidRDefault="00F15D15" w:rsidP="00F15D15">
      <w:pPr>
        <w:pStyle w:val="a6"/>
        <w:rPr>
          <w:sz w:val="28"/>
        </w:rPr>
      </w:pPr>
      <w:r>
        <w:rPr>
          <w:sz w:val="28"/>
        </w:rPr>
        <w:t xml:space="preserve"> </w:t>
      </w:r>
    </w:p>
    <w:p w:rsidR="00F15D15" w:rsidRDefault="00F15D15" w:rsidP="00F15D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15D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D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обеспечении связи и оп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овещения </w:t>
      </w:r>
    </w:p>
    <w:p w:rsidR="00F15D15" w:rsidRDefault="00F15D15" w:rsidP="00F15D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населения </w:t>
      </w:r>
      <w:r w:rsidRPr="00F15D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о пожаре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A24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8514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Степнинск</w:t>
      </w:r>
      <w:r w:rsidR="003A24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ого</w:t>
      </w:r>
      <w:proofErr w:type="spellEnd"/>
    </w:p>
    <w:p w:rsidR="00F15D15" w:rsidRPr="00F15D15" w:rsidRDefault="00F15D15" w:rsidP="00F15D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</w:t>
      </w:r>
      <w:r w:rsidR="003A24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3A24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</w:p>
    <w:p w:rsidR="00F15D15" w:rsidRDefault="00F15D15" w:rsidP="00F15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D15" w:rsidRDefault="000A4A88" w:rsidP="000A4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4A8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21.12.1994 № 69-ФЗ «О пожарной безопасности» и в целях совершенствования порядка оповещения и информирования населения </w:t>
      </w:r>
      <w:proofErr w:type="spellStart"/>
      <w:r w:rsidR="00285141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A88">
        <w:rPr>
          <w:rFonts w:ascii="Times New Roman" w:hAnsi="Times New Roman" w:cs="Times New Roman"/>
          <w:sz w:val="28"/>
          <w:szCs w:val="28"/>
        </w:rPr>
        <w:t xml:space="preserve"> сельское поселение о пожарах</w:t>
      </w:r>
      <w:r w:rsidR="00285141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285141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="002851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15D15" w:rsidRPr="00F15D15" w:rsidRDefault="00F15D15" w:rsidP="000A4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D15">
        <w:rPr>
          <w:rFonts w:ascii="Times New Roman" w:hAnsi="Times New Roman" w:cs="Times New Roman"/>
          <w:sz w:val="28"/>
          <w:szCs w:val="28"/>
        </w:rPr>
        <w:t>ПОСТАНОВЛЯ</w:t>
      </w:r>
      <w:r w:rsidR="00285141">
        <w:rPr>
          <w:rFonts w:ascii="Times New Roman" w:hAnsi="Times New Roman" w:cs="Times New Roman"/>
          <w:sz w:val="28"/>
          <w:szCs w:val="28"/>
        </w:rPr>
        <w:t>ЕТ</w:t>
      </w:r>
      <w:r w:rsidRPr="00F15D15">
        <w:rPr>
          <w:rFonts w:ascii="Times New Roman" w:hAnsi="Times New Roman" w:cs="Times New Roman"/>
          <w:sz w:val="28"/>
          <w:szCs w:val="28"/>
        </w:rPr>
        <w:t>:</w:t>
      </w:r>
    </w:p>
    <w:p w:rsidR="000A4A88" w:rsidRPr="00F15D15" w:rsidRDefault="000A4A88" w:rsidP="000A4A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Утвердить прилагаемый Порядок своевременного оповещения и информирования населения на территории </w:t>
      </w:r>
      <w:proofErr w:type="spellStart"/>
      <w:r w:rsidR="0028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Степнинского</w:t>
      </w:r>
      <w:proofErr w:type="spellEnd"/>
      <w:r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0A4A88" w:rsidRPr="00F15D15" w:rsidRDefault="000A4A88" w:rsidP="000A4A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Руководителям организаций, предприятий и учреждений, расположенных на территории </w:t>
      </w:r>
      <w:proofErr w:type="spellStart"/>
      <w:r w:rsidR="0028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Степнинского</w:t>
      </w:r>
      <w:proofErr w:type="spellEnd"/>
      <w:r w:rsidR="0028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обеспечить оповещение и информирование населения на подведомственной территории в соответствии с порядком оповещения.</w:t>
      </w:r>
    </w:p>
    <w:p w:rsidR="000A4A88" w:rsidRPr="00F15D15" w:rsidRDefault="0084142E" w:rsidP="000A4A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A4A88"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Обнародовать Постановление путем размещения на информационных стендах, в библиотеках и на официальном сайте администрации.</w:t>
      </w:r>
    </w:p>
    <w:p w:rsidR="000A4A88" w:rsidRPr="00F15D15" w:rsidRDefault="0084142E" w:rsidP="000A4A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A4A88"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</w:t>
      </w:r>
      <w:proofErr w:type="gramStart"/>
      <w:r w:rsidR="000A4A88"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0A4A88"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15D15" w:rsidRPr="00F15D15" w:rsidRDefault="00F15D15" w:rsidP="00F15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D15" w:rsidRPr="00F15D15" w:rsidRDefault="00F15D15" w:rsidP="00841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4F3" w:rsidRDefault="004C14F3" w:rsidP="004C14F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4C14F3" w:rsidRPr="00F7064B" w:rsidRDefault="004C14F3" w:rsidP="004C14F3">
      <w:pPr>
        <w:tabs>
          <w:tab w:val="left" w:pos="7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Степнинского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C14F3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И.В.Нассонова</w:t>
      </w:r>
      <w:proofErr w:type="spellEnd"/>
    </w:p>
    <w:p w:rsidR="004C14F3" w:rsidRPr="00F7064B" w:rsidRDefault="004C14F3" w:rsidP="004C14F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4142E" w:rsidRDefault="0084142E" w:rsidP="00F15D1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42E" w:rsidRDefault="0084142E" w:rsidP="00F15D1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D15" w:rsidRPr="00F15D15" w:rsidRDefault="00F15D15" w:rsidP="008414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F15D15" w:rsidRPr="00F15D15" w:rsidRDefault="00F15D15" w:rsidP="008414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</w:p>
    <w:p w:rsidR="00F15D15" w:rsidRPr="00F15D15" w:rsidRDefault="00285141" w:rsidP="008414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Степнинского</w:t>
      </w:r>
      <w:proofErr w:type="spellEnd"/>
      <w:r w:rsidR="00F15D15"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15D15"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F15D15" w:rsidRPr="00F15D15" w:rsidRDefault="00F15D15" w:rsidP="008414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F15D15" w:rsidRPr="00F15D15" w:rsidRDefault="00F15D15" w:rsidP="008414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3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30.12.201</w:t>
      </w:r>
      <w:r w:rsidR="0028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3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1</w:t>
      </w:r>
      <w:r w:rsidR="0028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</w:p>
    <w:p w:rsidR="0084142E" w:rsidRDefault="0084142E" w:rsidP="008414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4142E" w:rsidRDefault="0084142E" w:rsidP="008414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15D15" w:rsidRPr="00F15D15" w:rsidRDefault="00F15D15" w:rsidP="008414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</w:t>
      </w:r>
      <w:r w:rsidRPr="008414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15D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своевременного оповещения и информирования населения</w:t>
      </w:r>
      <w:r w:rsidRPr="008414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8414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="0028514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Степнинского</w:t>
      </w:r>
      <w:proofErr w:type="spellEnd"/>
      <w:r w:rsidR="0028514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5D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F15D15" w:rsidRPr="00F15D15" w:rsidRDefault="00F15D15" w:rsidP="0084142E">
      <w:pPr>
        <w:shd w:val="clear" w:color="auto" w:fill="FFFFFF"/>
        <w:spacing w:before="375"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F15D15" w:rsidRPr="00F15D15" w:rsidRDefault="0084142E" w:rsidP="00841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15D15"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Настоящий порядок разработан в соответствии с Федеральным законом от </w:t>
      </w:r>
      <w:hyperlink r:id="rId6" w:tooltip="21 декабря" w:history="1">
        <w:r w:rsidR="00F15D15" w:rsidRPr="008414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21 декабря</w:t>
        </w:r>
      </w:hyperlink>
      <w:r w:rsidR="00F15D15"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1994 года </w:t>
      </w:r>
      <w:r w:rsidR="0028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69-ФЗ </w:t>
      </w:r>
      <w:r w:rsidR="00F15D15"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пожарной безопасности», Федеральным законом от</w:t>
      </w:r>
      <w:r w:rsidR="00F15D15" w:rsidRPr="00841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tooltip="22 июля" w:history="1">
        <w:r w:rsidR="00F15D15" w:rsidRPr="008414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22 ию</w:t>
        </w:r>
        <w:r w:rsidR="002851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</w:t>
        </w:r>
        <w:r w:rsidR="00F15D15" w:rsidRPr="008414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я</w:t>
        </w:r>
      </w:hyperlink>
      <w:r w:rsidR="00F15D15"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2008 года № 123-ФЗ «Технический регламент о требованиях пожарной безопасности».</w:t>
      </w:r>
    </w:p>
    <w:p w:rsidR="00F15D15" w:rsidRDefault="0084142E" w:rsidP="00841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15D15"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Настоящий порядок определяет организацию, задачи и механизмы реализации мероприятий по оповещению и информированию населения об опасности возникающих при возникновении пожаров.</w:t>
      </w:r>
    </w:p>
    <w:p w:rsidR="0084142E" w:rsidRPr="00F15D15" w:rsidRDefault="0084142E" w:rsidP="00841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D15" w:rsidRDefault="00F15D15" w:rsidP="008414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ЗАДАЧИ ОПОВЕЩЕНИЯ</w:t>
      </w:r>
    </w:p>
    <w:p w:rsidR="0084142E" w:rsidRPr="00F15D15" w:rsidRDefault="0084142E" w:rsidP="008414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D15" w:rsidRPr="00F15D15" w:rsidRDefault="0084142E" w:rsidP="00841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15D15"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Оповещение является одним из важнейших мероприятий, обеспечивающих доведение до организаций и населения сигналов (распоряжений) и информации о пожарах.</w:t>
      </w:r>
    </w:p>
    <w:p w:rsidR="00F15D15" w:rsidRPr="00F15D15" w:rsidRDefault="0084142E" w:rsidP="00841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15D15"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Основной задачей оповещения является обеспечение своевременного доведения до организаций и населения сигналов и информацию о пожарах.</w:t>
      </w:r>
    </w:p>
    <w:p w:rsidR="0084142E" w:rsidRDefault="0084142E" w:rsidP="00841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5D15" w:rsidRDefault="00F15D15" w:rsidP="008414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СИГНАЛЫ ОПОВЕЩЕНИЯ</w:t>
      </w:r>
    </w:p>
    <w:p w:rsidR="0084142E" w:rsidRPr="00F15D15" w:rsidRDefault="0084142E" w:rsidP="008414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D15" w:rsidRPr="00F15D15" w:rsidRDefault="0084142E" w:rsidP="00841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15D15"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Предупреждение организаций и населения о непосредственной угрозе пожаров, о принятии своевременных мер защиты проводят органы, осуществляющие управление </w:t>
      </w:r>
      <w:hyperlink r:id="rId8" w:tooltip="Гражданская оборона" w:history="1">
        <w:r w:rsidR="00F15D15" w:rsidRPr="008414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гражданской обороны</w:t>
        </w:r>
      </w:hyperlink>
      <w:r w:rsidR="00F15D15" w:rsidRPr="00F15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15D15"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соответствующих сигналов, получаемых от вышестоящих </w:t>
      </w:r>
      <w:hyperlink r:id="rId9" w:tooltip="Органы управления" w:history="1">
        <w:r w:rsidR="00F15D15" w:rsidRPr="008414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органов управления</w:t>
        </w:r>
      </w:hyperlink>
      <w:r w:rsidR="00F15D15"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прогнозирования и информирования из района.</w:t>
      </w:r>
    </w:p>
    <w:p w:rsidR="00F15D15" w:rsidRPr="00F15D15" w:rsidRDefault="0084142E" w:rsidP="00841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15D15"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Сигнал оповещения –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 населением.</w:t>
      </w:r>
    </w:p>
    <w:p w:rsidR="00F15D15" w:rsidRPr="00F15D15" w:rsidRDefault="00585AFB" w:rsidP="00841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15D15"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</w:t>
      </w:r>
      <w:r w:rsidR="0083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подаются </w:t>
      </w:r>
      <w:r w:rsidR="00F15D15"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сигналы оповещения гражданской обороны:</w:t>
      </w:r>
    </w:p>
    <w:p w:rsidR="00F15D15" w:rsidRPr="00F15D15" w:rsidRDefault="00F15D15" w:rsidP="00841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Сигнал «Пожарная опасность» передается при непосредственной угрозе пожара территории и объектам поселения. Под непосредственной угрозой пожара понимается вероятность возникновения пожара либо его переход с лесного массива на территорию и объекты поселения в течение одного часа.</w:t>
      </w:r>
    </w:p>
    <w:p w:rsidR="00F15D15" w:rsidRPr="00F15D15" w:rsidRDefault="00F15D15" w:rsidP="00841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подачи сигнала используются сети сотовой и проводной связи.</w:t>
      </w:r>
    </w:p>
    <w:p w:rsidR="00F15D15" w:rsidRPr="00F15D15" w:rsidRDefault="00F15D15" w:rsidP="00841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 «Пожарная тревога» подается при обнаружении пожара на территории и объектов поселения. Для подачи сигнала используются все местные технические средства связи и оповещения. Сигнал дублируется подачей установленных звуковых, световых и других сигналов.</w:t>
      </w:r>
    </w:p>
    <w:p w:rsidR="00F15D15" w:rsidRDefault="00F15D15" w:rsidP="00841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населения о пожаре осуществляется путем передачи экстренных сообщений о пожаре и действиях населения по местным сетям проводной и </w:t>
      </w:r>
      <w:hyperlink r:id="rId10" w:tooltip="Сотовая связь" w:history="1">
        <w:r w:rsidRPr="00585A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сотовой связи</w:t>
        </w:r>
      </w:hyperlink>
      <w:r w:rsidRPr="00F15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5AFB" w:rsidRPr="00F15D15" w:rsidRDefault="00585AFB" w:rsidP="00841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D15" w:rsidRPr="00F15D15" w:rsidRDefault="00F15D15" w:rsidP="00585A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ОПОВЕЩЕНИЯ И ИНФОРМИРОВАНИЯ</w:t>
      </w:r>
    </w:p>
    <w:p w:rsidR="00F15D15" w:rsidRDefault="00F15D15" w:rsidP="00585A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РУКОВОДЯЩЕГО СОСТАВА</w:t>
      </w:r>
    </w:p>
    <w:p w:rsidR="00585AFB" w:rsidRPr="00F15D15" w:rsidRDefault="00585AFB" w:rsidP="00585A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D15" w:rsidRPr="00F15D15" w:rsidRDefault="00585AFB" w:rsidP="00841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15D15"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Доведение сигналов (распоряжений) о пожаре и начале эвакуации до руководящего состава проводится оперативными дежурными организаций по существующей системе централизованного оповещения и всем имеющимся каналам связи системы связи гражданской обороны установленным порядком.</w:t>
      </w:r>
    </w:p>
    <w:p w:rsidR="00F15D15" w:rsidRPr="00F15D15" w:rsidRDefault="00585AFB" w:rsidP="00841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15D15"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Организации подтверждают получение сигналов (распоряжений) и доводят их до своего руководящего состава и подчиненных подразделений.</w:t>
      </w:r>
    </w:p>
    <w:p w:rsidR="00F15D15" w:rsidRPr="00F15D15" w:rsidRDefault="00F15D15" w:rsidP="00835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35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С получением сигналов «Пожарная опасность» и «Пожарная тревога» решение на передачу текстов сообщений для проживающего на территории поселения населения принимает администрация, глава сельского поселения.</w:t>
      </w:r>
    </w:p>
    <w:p w:rsidR="00F15D15" w:rsidRDefault="00835617" w:rsidP="00841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15D15"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При обнаружении пожара на территории объекта (организации) в поселении действия сил гражданской обороны, руководитель объекта самостоятельно подает соответствующий сигнал оповещения и докладывает об этом главе поселения.</w:t>
      </w:r>
    </w:p>
    <w:p w:rsidR="00835617" w:rsidRPr="00F15D15" w:rsidRDefault="00835617" w:rsidP="00841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D15" w:rsidRDefault="00F15D15" w:rsidP="008356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ОПОВЕЩЕНИЯ И ИНФОРМИРОВАНИЯ НАСЕЛЕНИЯ</w:t>
      </w:r>
    </w:p>
    <w:p w:rsidR="00835617" w:rsidRPr="00F15D15" w:rsidRDefault="00835617" w:rsidP="008356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D15" w:rsidRPr="00F15D15" w:rsidRDefault="00835617" w:rsidP="00841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15D15"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Оповещение населения о пожарной опасности и пожарной тревоге осуществляется </w:t>
      </w:r>
      <w:proofErr w:type="spellStart"/>
      <w:r w:rsidR="00F15D15"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электросиреной</w:t>
      </w:r>
      <w:proofErr w:type="spellEnd"/>
      <w:r w:rsidR="00F15D15"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 использованием действующих сетей проводной связи независимо от их</w:t>
      </w:r>
      <w:r w:rsidR="00F15D15" w:rsidRPr="00835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1" w:tooltip="Ведомство" w:history="1">
        <w:r w:rsidR="00F15D15" w:rsidRPr="008356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ведомственной</w:t>
        </w:r>
      </w:hyperlink>
      <w:r w:rsidR="00F15D15"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принадлежности и форм собственности.</w:t>
      </w:r>
    </w:p>
    <w:p w:rsidR="00F15D15" w:rsidRPr="00F15D15" w:rsidRDefault="00835617" w:rsidP="00841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15D15"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 следующий порядок оповещения:</w:t>
      </w:r>
    </w:p>
    <w:p w:rsidR="00F15D15" w:rsidRPr="00F15D15" w:rsidRDefault="00F15D15" w:rsidP="00841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способом оповещения населения об опасностях, возникающих при пожарах, считается передача речевой информации с использованием сетей проводной и сотовой связи, радиовещания и телевидения.</w:t>
      </w:r>
    </w:p>
    <w:p w:rsidR="00F15D15" w:rsidRPr="00F15D15" w:rsidRDefault="00F15D15" w:rsidP="00841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электросирен</w:t>
      </w:r>
      <w:proofErr w:type="spellEnd"/>
      <w:r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производственных гудков и других </w:t>
      </w:r>
      <w:r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сигнальных средств, что означает подачу предупредительного сигнала «Внимание всем!».</w:t>
      </w:r>
    </w:p>
    <w:p w:rsidR="00F15D15" w:rsidRPr="00F15D15" w:rsidRDefault="00F15D15" w:rsidP="00841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получением сигнала «Внимание всем!» все население и персонал организаций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все расположенные на оповещаемой территории узлы </w:t>
      </w:r>
      <w:r w:rsidRPr="00F15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проводного</w:t>
      </w:r>
      <w:r w:rsidRPr="00835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2" w:tooltip="Вещание" w:history="1">
        <w:r w:rsidRPr="008356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вещания</w:t>
        </w:r>
      </w:hyperlink>
      <w:r w:rsidRPr="00F15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радиовещательные, включается сеть наружной </w:t>
      </w:r>
      <w:proofErr w:type="spellStart"/>
      <w:r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звукофиксации</w:t>
      </w:r>
      <w:proofErr w:type="spellEnd"/>
      <w:r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D15" w:rsidRPr="00F15D15" w:rsidRDefault="00835617" w:rsidP="00841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15D15"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Во всех случаях задействования систем оповещения с включением </w:t>
      </w:r>
      <w:proofErr w:type="spellStart"/>
      <w:r w:rsidR="00F15D15"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электросирен</w:t>
      </w:r>
      <w:proofErr w:type="spellEnd"/>
      <w:r w:rsidR="00F15D15"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 населения немедленно доводятся соответствующие сообщения по существующим средствам проводного и радиовещания.</w:t>
      </w:r>
    </w:p>
    <w:p w:rsidR="00F15D15" w:rsidRPr="00F15D15" w:rsidRDefault="00835617" w:rsidP="00841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15D15"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Доведение информации до населения, находящегося на транспортных узлах и в транспортных средствах возлагается на руководителей соответствующих организаций. При этом предусматривается возможность оповещения указанного населения и органами местного образования, осуществляющими управление гражданской обороной.</w:t>
      </w:r>
    </w:p>
    <w:p w:rsidR="00F15D15" w:rsidRPr="00F15D15" w:rsidRDefault="00F15D15" w:rsidP="00841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</w:r>
    </w:p>
    <w:p w:rsidR="00F15D15" w:rsidRPr="00F15D15" w:rsidRDefault="00835617" w:rsidP="00841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15D15" w:rsidRPr="00F1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организацию и осуществление своевременного оповещения и информирования населения возлагается на главу сельского поселения.</w:t>
      </w:r>
    </w:p>
    <w:p w:rsidR="00F15D15" w:rsidRPr="00F15D15" w:rsidRDefault="00F15D15" w:rsidP="0084142E">
      <w:pPr>
        <w:pStyle w:val="editlog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sectPr w:rsidR="00F15D15" w:rsidRPr="00F15D15" w:rsidSect="00F4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019D"/>
    <w:multiLevelType w:val="multilevel"/>
    <w:tmpl w:val="411C6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B3758"/>
    <w:multiLevelType w:val="multilevel"/>
    <w:tmpl w:val="C9F2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622"/>
    <w:rsid w:val="000A4A88"/>
    <w:rsid w:val="00285141"/>
    <w:rsid w:val="003A2493"/>
    <w:rsid w:val="004801F9"/>
    <w:rsid w:val="004C14F3"/>
    <w:rsid w:val="00585AFB"/>
    <w:rsid w:val="00835617"/>
    <w:rsid w:val="0084142E"/>
    <w:rsid w:val="00B00622"/>
    <w:rsid w:val="00B20A58"/>
    <w:rsid w:val="00F15D15"/>
    <w:rsid w:val="00F4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0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00622"/>
  </w:style>
  <w:style w:type="paragraph" w:customStyle="1" w:styleId="p2">
    <w:name w:val="p2"/>
    <w:basedOn w:val="a"/>
    <w:rsid w:val="00B0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0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0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0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622"/>
    <w:rPr>
      <w:b/>
      <w:bCs/>
    </w:rPr>
  </w:style>
  <w:style w:type="character" w:customStyle="1" w:styleId="apple-converted-space">
    <w:name w:val="apple-converted-space"/>
    <w:basedOn w:val="a0"/>
    <w:rsid w:val="00B00622"/>
  </w:style>
  <w:style w:type="paragraph" w:customStyle="1" w:styleId="editlog">
    <w:name w:val="editlog"/>
    <w:basedOn w:val="a"/>
    <w:rsid w:val="00B0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00622"/>
    <w:rPr>
      <w:color w:val="0000FF"/>
      <w:u w:val="single"/>
    </w:rPr>
  </w:style>
  <w:style w:type="paragraph" w:styleId="a6">
    <w:name w:val="header"/>
    <w:basedOn w:val="a"/>
    <w:link w:val="a7"/>
    <w:unhideWhenUsed/>
    <w:rsid w:val="00F15D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15D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0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00622"/>
  </w:style>
  <w:style w:type="paragraph" w:customStyle="1" w:styleId="p2">
    <w:name w:val="p2"/>
    <w:basedOn w:val="a"/>
    <w:rsid w:val="00B0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0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0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0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622"/>
    <w:rPr>
      <w:b/>
      <w:bCs/>
    </w:rPr>
  </w:style>
  <w:style w:type="character" w:customStyle="1" w:styleId="apple-converted-space">
    <w:name w:val="apple-converted-space"/>
    <w:basedOn w:val="a0"/>
    <w:rsid w:val="00B00622"/>
  </w:style>
  <w:style w:type="paragraph" w:customStyle="1" w:styleId="editlog">
    <w:name w:val="editlog"/>
    <w:basedOn w:val="a"/>
    <w:rsid w:val="00B0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00622"/>
    <w:rPr>
      <w:color w:val="0000FF"/>
      <w:u w:val="single"/>
    </w:rPr>
  </w:style>
  <w:style w:type="paragraph" w:styleId="a6">
    <w:name w:val="header"/>
    <w:basedOn w:val="a"/>
    <w:link w:val="a7"/>
    <w:unhideWhenUsed/>
    <w:rsid w:val="00F15D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15D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148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80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5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6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9522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75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12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421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razhdanskaya_oboron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22_iyulya/" TargetMode="External"/><Relationship Id="rId12" Type="http://schemas.openxmlformats.org/officeDocument/2006/relationships/hyperlink" Target="http://pandia.ru/text/category/vesh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21_dekabrya/" TargetMode="External"/><Relationship Id="rId11" Type="http://schemas.openxmlformats.org/officeDocument/2006/relationships/hyperlink" Target="http://pandia.ru/text/category/vedomstvo/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pandia.ru/text/category/sotovaya_svyaz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rgani_upravle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cp:lastPrinted>2018-03-18T08:09:00Z</cp:lastPrinted>
  <dcterms:created xsi:type="dcterms:W3CDTF">2017-04-07T09:22:00Z</dcterms:created>
  <dcterms:modified xsi:type="dcterms:W3CDTF">2018-03-18T08:11:00Z</dcterms:modified>
</cp:coreProperties>
</file>