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E42" w:rsidRPr="00D84E42" w:rsidRDefault="00D84E42" w:rsidP="00D84E42">
      <w:pPr>
        <w:jc w:val="center"/>
        <w:rPr>
          <w:rFonts w:ascii="Times New Roman" w:eastAsia="Times New Roman" w:hAnsi="Times New Roman" w:cs="Times New Roman"/>
        </w:rPr>
      </w:pPr>
      <w:r w:rsidRPr="00D84E42">
        <w:rPr>
          <w:rFonts w:ascii="Times New Roman" w:eastAsia="Times New Roman" w:hAnsi="Times New Roman" w:cs="Times New Roman"/>
        </w:rPr>
        <w:t>Информация  по субъектам малого и среднего предпринимательства</w:t>
      </w:r>
    </w:p>
    <w:p w:rsidR="00D84E42" w:rsidRPr="00D84E42" w:rsidRDefault="00D84E42" w:rsidP="00D84E42">
      <w:pPr>
        <w:jc w:val="center"/>
        <w:rPr>
          <w:rFonts w:ascii="Times New Roman" w:eastAsia="Times New Roman" w:hAnsi="Times New Roman" w:cs="Times New Roman"/>
        </w:rPr>
      </w:pPr>
      <w:proofErr w:type="spellStart"/>
      <w:r w:rsidRPr="00D84E42">
        <w:rPr>
          <w:rFonts w:ascii="Times New Roman" w:eastAsia="Times New Roman" w:hAnsi="Times New Roman" w:cs="Times New Roman"/>
        </w:rPr>
        <w:t>Степнинского</w:t>
      </w:r>
      <w:proofErr w:type="spellEnd"/>
      <w:r w:rsidRPr="00D84E42">
        <w:rPr>
          <w:rFonts w:ascii="Times New Roman" w:eastAsia="Times New Roman" w:hAnsi="Times New Roman" w:cs="Times New Roman"/>
        </w:rPr>
        <w:t xml:space="preserve"> сельского поселения  на 01.</w:t>
      </w:r>
      <w:r>
        <w:rPr>
          <w:rFonts w:ascii="Times New Roman" w:eastAsia="Times New Roman" w:hAnsi="Times New Roman" w:cs="Times New Roman"/>
        </w:rPr>
        <w:t>01</w:t>
      </w:r>
      <w:r w:rsidRPr="00D84E42">
        <w:rPr>
          <w:rFonts w:ascii="Times New Roman" w:eastAsia="Times New Roman" w:hAnsi="Times New Roman" w:cs="Times New Roman"/>
        </w:rPr>
        <w:t>.202</w:t>
      </w:r>
      <w:r>
        <w:rPr>
          <w:rFonts w:ascii="Times New Roman" w:eastAsia="Times New Roman" w:hAnsi="Times New Roman" w:cs="Times New Roman"/>
        </w:rPr>
        <w:t>2</w:t>
      </w:r>
      <w:bookmarkStart w:id="0" w:name="_GoBack"/>
      <w:bookmarkEnd w:id="0"/>
      <w:r w:rsidRPr="00D84E42">
        <w:rPr>
          <w:rFonts w:ascii="Times New Roman" w:eastAsia="Times New Roman" w:hAnsi="Times New Roman" w:cs="Times New Roman"/>
        </w:rPr>
        <w:t>г.</w:t>
      </w:r>
    </w:p>
    <w:p w:rsidR="000150A8" w:rsidRDefault="000150A8" w:rsidP="003819FC">
      <w:pPr>
        <w:rPr>
          <w:rFonts w:ascii="Times New Roman" w:hAnsi="Times New Roman" w:cs="Times New Roman"/>
          <w:sz w:val="28"/>
          <w:szCs w:val="28"/>
        </w:rPr>
      </w:pPr>
    </w:p>
    <w:p w:rsidR="000150A8" w:rsidRPr="00511291" w:rsidRDefault="000150A8" w:rsidP="000150A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852"/>
        <w:gridCol w:w="2976"/>
        <w:gridCol w:w="2237"/>
        <w:gridCol w:w="5701"/>
        <w:gridCol w:w="2127"/>
      </w:tblGrid>
      <w:tr w:rsidR="00D41CBB" w:rsidRPr="00511291" w:rsidTr="00E37155">
        <w:tc>
          <w:tcPr>
            <w:tcW w:w="852" w:type="dxa"/>
          </w:tcPr>
          <w:p w:rsidR="00D41CBB" w:rsidRPr="003819FC" w:rsidRDefault="00D41CBB" w:rsidP="00511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9FC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3819F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819FC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976" w:type="dxa"/>
          </w:tcPr>
          <w:p w:rsidR="00D41CBB" w:rsidRPr="003819FC" w:rsidRDefault="00D41CBB" w:rsidP="00511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9FC">
              <w:rPr>
                <w:rFonts w:ascii="Times New Roman" w:hAnsi="Times New Roman" w:cs="Times New Roman"/>
                <w:sz w:val="20"/>
                <w:szCs w:val="20"/>
              </w:rPr>
              <w:t>Наименование СМСП (ИП</w:t>
            </w:r>
            <w:proofErr w:type="gramStart"/>
            <w:r w:rsidRPr="003819FC">
              <w:rPr>
                <w:rFonts w:ascii="Times New Roman" w:hAnsi="Times New Roman" w:cs="Times New Roman"/>
                <w:sz w:val="20"/>
                <w:szCs w:val="20"/>
              </w:rPr>
              <w:t>,К</w:t>
            </w:r>
            <w:proofErr w:type="gramEnd"/>
            <w:r w:rsidRPr="003819FC">
              <w:rPr>
                <w:rFonts w:ascii="Times New Roman" w:hAnsi="Times New Roman" w:cs="Times New Roman"/>
                <w:sz w:val="20"/>
                <w:szCs w:val="20"/>
              </w:rPr>
              <w:t>ФХ,ЮЛ.)</w:t>
            </w:r>
          </w:p>
        </w:tc>
        <w:tc>
          <w:tcPr>
            <w:tcW w:w="2237" w:type="dxa"/>
          </w:tcPr>
          <w:p w:rsidR="00D41CBB" w:rsidRPr="003819FC" w:rsidRDefault="00D41CBB" w:rsidP="00511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9FC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5701" w:type="dxa"/>
          </w:tcPr>
          <w:p w:rsidR="00D41CBB" w:rsidRPr="003819FC" w:rsidRDefault="00D41CBB" w:rsidP="00511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9FC">
              <w:rPr>
                <w:rFonts w:ascii="Times New Roman" w:hAnsi="Times New Roman" w:cs="Times New Roman"/>
                <w:sz w:val="20"/>
                <w:szCs w:val="20"/>
              </w:rPr>
              <w:t xml:space="preserve">Вид деятельности </w:t>
            </w:r>
          </w:p>
        </w:tc>
        <w:tc>
          <w:tcPr>
            <w:tcW w:w="2127" w:type="dxa"/>
          </w:tcPr>
          <w:p w:rsidR="00D41CBB" w:rsidRPr="003819FC" w:rsidRDefault="00D41CBB" w:rsidP="00511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9FC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 </w:t>
            </w:r>
            <w:proofErr w:type="gramStart"/>
            <w:r w:rsidRPr="003819FC">
              <w:rPr>
                <w:rFonts w:ascii="Times New Roman" w:hAnsi="Times New Roman" w:cs="Times New Roman"/>
                <w:sz w:val="20"/>
                <w:szCs w:val="20"/>
              </w:rPr>
              <w:t>работающих</w:t>
            </w:r>
            <w:proofErr w:type="gramEnd"/>
          </w:p>
        </w:tc>
      </w:tr>
      <w:tr w:rsidR="00D41CBB" w:rsidRPr="00511291" w:rsidTr="00E37155">
        <w:tc>
          <w:tcPr>
            <w:tcW w:w="852" w:type="dxa"/>
          </w:tcPr>
          <w:p w:rsidR="00D41CBB" w:rsidRPr="003819FC" w:rsidRDefault="00D41CBB" w:rsidP="00511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9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6" w:type="dxa"/>
          </w:tcPr>
          <w:p w:rsidR="00D41CBB" w:rsidRPr="003819FC" w:rsidRDefault="000E120B" w:rsidP="00511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9FC">
              <w:rPr>
                <w:rFonts w:ascii="Times New Roman" w:hAnsi="Times New Roman" w:cs="Times New Roman"/>
                <w:sz w:val="20"/>
                <w:szCs w:val="20"/>
              </w:rPr>
              <w:t>Горбунова Светлана Николаевна</w:t>
            </w:r>
          </w:p>
        </w:tc>
        <w:tc>
          <w:tcPr>
            <w:tcW w:w="2237" w:type="dxa"/>
          </w:tcPr>
          <w:p w:rsidR="00D41CBB" w:rsidRPr="003819FC" w:rsidRDefault="000E120B" w:rsidP="00511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9FC">
              <w:rPr>
                <w:rFonts w:ascii="Times New Roman" w:hAnsi="Times New Roman" w:cs="Times New Roman"/>
                <w:sz w:val="20"/>
                <w:szCs w:val="20"/>
              </w:rPr>
              <w:t>743900094957</w:t>
            </w:r>
          </w:p>
        </w:tc>
        <w:tc>
          <w:tcPr>
            <w:tcW w:w="5701" w:type="dxa"/>
          </w:tcPr>
          <w:p w:rsidR="00D41CBB" w:rsidRPr="003819FC" w:rsidRDefault="003B17D7" w:rsidP="00511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9FC">
              <w:rPr>
                <w:rFonts w:ascii="Times New Roman" w:hAnsi="Times New Roman" w:cs="Times New Roman"/>
                <w:color w:val="35383B"/>
                <w:sz w:val="20"/>
                <w:szCs w:val="20"/>
                <w:shd w:val="clear" w:color="auto" w:fill="FFFFFF"/>
              </w:rPr>
              <w:t>Деятельность ресторанов и услуги по доставке продуктов питания </w:t>
            </w:r>
          </w:p>
        </w:tc>
        <w:tc>
          <w:tcPr>
            <w:tcW w:w="2127" w:type="dxa"/>
          </w:tcPr>
          <w:p w:rsidR="00D41CBB" w:rsidRPr="003819FC" w:rsidRDefault="001607B6" w:rsidP="00511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9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41CBB" w:rsidRPr="00511291" w:rsidTr="00E37155">
        <w:tc>
          <w:tcPr>
            <w:tcW w:w="852" w:type="dxa"/>
          </w:tcPr>
          <w:p w:rsidR="00D41CBB" w:rsidRPr="003819FC" w:rsidRDefault="003D5019" w:rsidP="00511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</w:tcPr>
          <w:p w:rsidR="00D41CBB" w:rsidRPr="003819FC" w:rsidRDefault="000E120B" w:rsidP="00511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19FC">
              <w:rPr>
                <w:rFonts w:ascii="Times New Roman" w:hAnsi="Times New Roman" w:cs="Times New Roman"/>
                <w:sz w:val="20"/>
                <w:szCs w:val="20"/>
              </w:rPr>
              <w:t>Драчев</w:t>
            </w:r>
            <w:proofErr w:type="spellEnd"/>
            <w:r w:rsidRPr="003819FC">
              <w:rPr>
                <w:rFonts w:ascii="Times New Roman" w:hAnsi="Times New Roman" w:cs="Times New Roman"/>
                <w:sz w:val="20"/>
                <w:szCs w:val="20"/>
              </w:rPr>
              <w:t xml:space="preserve">  Иван Александрович</w:t>
            </w:r>
          </w:p>
        </w:tc>
        <w:tc>
          <w:tcPr>
            <w:tcW w:w="2237" w:type="dxa"/>
          </w:tcPr>
          <w:p w:rsidR="00D41CBB" w:rsidRPr="003819FC" w:rsidRDefault="000E120B" w:rsidP="00511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9FC">
              <w:rPr>
                <w:rFonts w:ascii="Times New Roman" w:hAnsi="Times New Roman" w:cs="Times New Roman"/>
                <w:sz w:val="20"/>
                <w:szCs w:val="20"/>
              </w:rPr>
              <w:t>742403745300</w:t>
            </w:r>
          </w:p>
        </w:tc>
        <w:tc>
          <w:tcPr>
            <w:tcW w:w="5701" w:type="dxa"/>
          </w:tcPr>
          <w:p w:rsidR="00D41CBB" w:rsidRPr="003819FC" w:rsidRDefault="003B17D7" w:rsidP="00511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9FC">
              <w:rPr>
                <w:rFonts w:ascii="Times New Roman" w:hAnsi="Times New Roman" w:cs="Times New Roman"/>
                <w:color w:val="35383B"/>
                <w:sz w:val="20"/>
                <w:szCs w:val="20"/>
                <w:shd w:val="clear" w:color="auto" w:fill="FFFFFF"/>
              </w:rPr>
              <w:t>Производство пиломатериалов, кроме профилированных, толщиной более 6 мм; производство непропитанных железнодорожных и трамвайных шпал из древесины </w:t>
            </w:r>
          </w:p>
        </w:tc>
        <w:tc>
          <w:tcPr>
            <w:tcW w:w="2127" w:type="dxa"/>
          </w:tcPr>
          <w:p w:rsidR="00D41CBB" w:rsidRPr="003819FC" w:rsidRDefault="00941A80" w:rsidP="00511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9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41CBB" w:rsidRPr="00511291" w:rsidTr="00E37155">
        <w:tc>
          <w:tcPr>
            <w:tcW w:w="852" w:type="dxa"/>
          </w:tcPr>
          <w:p w:rsidR="00D41CBB" w:rsidRPr="003819FC" w:rsidRDefault="003D5019" w:rsidP="00511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6" w:type="dxa"/>
          </w:tcPr>
          <w:p w:rsidR="00D41CBB" w:rsidRPr="003819FC" w:rsidRDefault="000E120B" w:rsidP="00511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9FC">
              <w:rPr>
                <w:rFonts w:ascii="Times New Roman" w:hAnsi="Times New Roman" w:cs="Times New Roman"/>
                <w:sz w:val="20"/>
                <w:szCs w:val="20"/>
              </w:rPr>
              <w:t>Ильин Евгений Анатольевич</w:t>
            </w:r>
          </w:p>
        </w:tc>
        <w:tc>
          <w:tcPr>
            <w:tcW w:w="2237" w:type="dxa"/>
          </w:tcPr>
          <w:p w:rsidR="00D41CBB" w:rsidRPr="003819FC" w:rsidRDefault="000E120B" w:rsidP="00511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9FC">
              <w:rPr>
                <w:rFonts w:ascii="Times New Roman" w:hAnsi="Times New Roman" w:cs="Times New Roman"/>
                <w:sz w:val="20"/>
                <w:szCs w:val="20"/>
              </w:rPr>
              <w:t>743902480845</w:t>
            </w:r>
          </w:p>
        </w:tc>
        <w:tc>
          <w:tcPr>
            <w:tcW w:w="5701" w:type="dxa"/>
          </w:tcPr>
          <w:p w:rsidR="00D41CBB" w:rsidRPr="003819FC" w:rsidRDefault="003B17D7" w:rsidP="00511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9FC">
              <w:rPr>
                <w:rFonts w:ascii="Times New Roman" w:hAnsi="Times New Roman" w:cs="Times New Roman"/>
                <w:color w:val="35383B"/>
                <w:sz w:val="20"/>
                <w:szCs w:val="20"/>
                <w:shd w:val="clear" w:color="auto" w:fill="FFFFFF"/>
              </w:rPr>
              <w:t>Перевозка грузов неспециализированными автотранспортными средствами </w:t>
            </w:r>
          </w:p>
        </w:tc>
        <w:tc>
          <w:tcPr>
            <w:tcW w:w="2127" w:type="dxa"/>
          </w:tcPr>
          <w:p w:rsidR="00D41CBB" w:rsidRPr="003819FC" w:rsidRDefault="00941A80" w:rsidP="00511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9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41CBB" w:rsidRPr="00511291" w:rsidTr="00E37155">
        <w:tc>
          <w:tcPr>
            <w:tcW w:w="852" w:type="dxa"/>
          </w:tcPr>
          <w:p w:rsidR="00D41CBB" w:rsidRPr="003819FC" w:rsidRDefault="003D5019" w:rsidP="00511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6" w:type="dxa"/>
          </w:tcPr>
          <w:p w:rsidR="00D41CBB" w:rsidRPr="003819FC" w:rsidRDefault="00941A80" w:rsidP="00511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9FC">
              <w:rPr>
                <w:rFonts w:ascii="Times New Roman" w:hAnsi="Times New Roman" w:cs="Times New Roman"/>
                <w:sz w:val="20"/>
                <w:szCs w:val="20"/>
              </w:rPr>
              <w:t xml:space="preserve">Калинин </w:t>
            </w:r>
            <w:r w:rsidR="000E120B" w:rsidRPr="003819FC">
              <w:rPr>
                <w:rFonts w:ascii="Times New Roman" w:hAnsi="Times New Roman" w:cs="Times New Roman"/>
                <w:sz w:val="20"/>
                <w:szCs w:val="20"/>
              </w:rPr>
              <w:t xml:space="preserve"> Анатолий Александрович</w:t>
            </w:r>
          </w:p>
        </w:tc>
        <w:tc>
          <w:tcPr>
            <w:tcW w:w="2237" w:type="dxa"/>
          </w:tcPr>
          <w:p w:rsidR="00D41CBB" w:rsidRPr="003819FC" w:rsidRDefault="000E120B" w:rsidP="00511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9FC">
              <w:rPr>
                <w:rFonts w:ascii="Times New Roman" w:hAnsi="Times New Roman" w:cs="Times New Roman"/>
                <w:sz w:val="20"/>
                <w:szCs w:val="20"/>
              </w:rPr>
              <w:t>743902490635</w:t>
            </w:r>
          </w:p>
        </w:tc>
        <w:tc>
          <w:tcPr>
            <w:tcW w:w="5701" w:type="dxa"/>
          </w:tcPr>
          <w:p w:rsidR="003B17D7" w:rsidRPr="003819FC" w:rsidRDefault="003B17D7" w:rsidP="00511291">
            <w:pPr>
              <w:spacing w:after="146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</w:rPr>
            </w:pPr>
            <w:r w:rsidRPr="003819FC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</w:rPr>
              <w:t>Распиловка и строгание древесины </w:t>
            </w:r>
          </w:p>
          <w:p w:rsidR="00D41CBB" w:rsidRPr="003819FC" w:rsidRDefault="00D41CBB" w:rsidP="00511291">
            <w:pPr>
              <w:spacing w:after="14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D41CBB" w:rsidRPr="003819FC" w:rsidRDefault="00941A80" w:rsidP="00511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9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41CBB" w:rsidRPr="00511291" w:rsidTr="00511291">
        <w:trPr>
          <w:trHeight w:val="1350"/>
        </w:trPr>
        <w:tc>
          <w:tcPr>
            <w:tcW w:w="852" w:type="dxa"/>
          </w:tcPr>
          <w:p w:rsidR="00D41CBB" w:rsidRPr="003819FC" w:rsidRDefault="003D5019" w:rsidP="00511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76" w:type="dxa"/>
          </w:tcPr>
          <w:p w:rsidR="00D41CBB" w:rsidRPr="003819FC" w:rsidRDefault="000E120B" w:rsidP="00511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9FC">
              <w:rPr>
                <w:rFonts w:ascii="Times New Roman" w:hAnsi="Times New Roman" w:cs="Times New Roman"/>
                <w:sz w:val="20"/>
                <w:szCs w:val="20"/>
              </w:rPr>
              <w:t>Клепиков Александр Александрович</w:t>
            </w:r>
          </w:p>
        </w:tc>
        <w:tc>
          <w:tcPr>
            <w:tcW w:w="2237" w:type="dxa"/>
          </w:tcPr>
          <w:p w:rsidR="00D41CBB" w:rsidRPr="003819FC" w:rsidRDefault="000E120B" w:rsidP="00511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9FC">
              <w:rPr>
                <w:rFonts w:ascii="Times New Roman" w:hAnsi="Times New Roman" w:cs="Times New Roman"/>
                <w:sz w:val="20"/>
                <w:szCs w:val="20"/>
              </w:rPr>
              <w:t>742403347780</w:t>
            </w:r>
          </w:p>
        </w:tc>
        <w:tc>
          <w:tcPr>
            <w:tcW w:w="5701" w:type="dxa"/>
          </w:tcPr>
          <w:p w:rsidR="003B17D7" w:rsidRPr="003819FC" w:rsidRDefault="003B17D7" w:rsidP="00511291">
            <w:pPr>
              <w:spacing w:after="146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</w:rPr>
            </w:pPr>
            <w:r w:rsidRPr="003819FC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</w:rPr>
              <w:t>Распиловка и строгание древесины</w:t>
            </w:r>
            <w:r w:rsidR="00941A80" w:rsidRPr="003819FC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</w:rPr>
              <w:t>,</w:t>
            </w:r>
          </w:p>
          <w:p w:rsidR="003B17D7" w:rsidRPr="003819FC" w:rsidRDefault="003B17D7" w:rsidP="00511291">
            <w:pPr>
              <w:spacing w:after="146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</w:rPr>
            </w:pPr>
            <w:r w:rsidRPr="003819FC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</w:rPr>
              <w:t>Лесозаготовки</w:t>
            </w:r>
            <w:r w:rsidR="00941A80" w:rsidRPr="003819FC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</w:rPr>
              <w:t>,</w:t>
            </w:r>
          </w:p>
          <w:p w:rsidR="003B17D7" w:rsidRPr="003819FC" w:rsidRDefault="003B17D7" w:rsidP="00511291">
            <w:pPr>
              <w:spacing w:after="146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</w:rPr>
            </w:pPr>
            <w:r w:rsidRPr="003819FC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</w:rPr>
              <w:t>Техническое обслуживание и ремонт автотранспортных средств </w:t>
            </w:r>
          </w:p>
          <w:p w:rsidR="00D41CBB" w:rsidRPr="003819FC" w:rsidRDefault="00D41CBB" w:rsidP="00511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D41CBB" w:rsidRPr="003819FC" w:rsidRDefault="00941A80" w:rsidP="00511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9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A385C" w:rsidRPr="00511291" w:rsidTr="00E37155">
        <w:tc>
          <w:tcPr>
            <w:tcW w:w="852" w:type="dxa"/>
          </w:tcPr>
          <w:p w:rsidR="008A385C" w:rsidRPr="003819FC" w:rsidRDefault="003D5019" w:rsidP="00511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76" w:type="dxa"/>
          </w:tcPr>
          <w:p w:rsidR="008A385C" w:rsidRPr="003819FC" w:rsidRDefault="008A385C" w:rsidP="00511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9FC">
              <w:rPr>
                <w:rFonts w:ascii="Times New Roman" w:hAnsi="Times New Roman" w:cs="Times New Roman"/>
                <w:sz w:val="20"/>
                <w:szCs w:val="20"/>
              </w:rPr>
              <w:t>Лапин Алексей Евгеньевич</w:t>
            </w:r>
          </w:p>
        </w:tc>
        <w:tc>
          <w:tcPr>
            <w:tcW w:w="2237" w:type="dxa"/>
          </w:tcPr>
          <w:p w:rsidR="008A385C" w:rsidRPr="003819FC" w:rsidRDefault="008A385C" w:rsidP="00511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9FC">
              <w:rPr>
                <w:rFonts w:ascii="Times New Roman" w:hAnsi="Times New Roman" w:cs="Times New Roman"/>
                <w:sz w:val="20"/>
                <w:szCs w:val="20"/>
              </w:rPr>
              <w:t>743900930633</w:t>
            </w:r>
          </w:p>
        </w:tc>
        <w:tc>
          <w:tcPr>
            <w:tcW w:w="5701" w:type="dxa"/>
          </w:tcPr>
          <w:p w:rsidR="008A385C" w:rsidRPr="003819FC" w:rsidRDefault="00C773F9" w:rsidP="00511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9FC">
              <w:rPr>
                <w:rFonts w:ascii="Times New Roman" w:hAnsi="Times New Roman" w:cs="Times New Roman"/>
                <w:color w:val="35383B"/>
                <w:sz w:val="20"/>
                <w:szCs w:val="20"/>
                <w:shd w:val="clear" w:color="auto" w:fill="FFFFFF"/>
              </w:rPr>
              <w:t>Деятельность автомобильного грузового транспорта и услуги по перевозкам </w:t>
            </w:r>
          </w:p>
        </w:tc>
        <w:tc>
          <w:tcPr>
            <w:tcW w:w="2127" w:type="dxa"/>
          </w:tcPr>
          <w:p w:rsidR="008A385C" w:rsidRPr="003819FC" w:rsidRDefault="00E41874" w:rsidP="00511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9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A385C" w:rsidRPr="00511291" w:rsidTr="00E37155">
        <w:tc>
          <w:tcPr>
            <w:tcW w:w="852" w:type="dxa"/>
          </w:tcPr>
          <w:p w:rsidR="008A385C" w:rsidRPr="003819FC" w:rsidRDefault="003D5019" w:rsidP="00511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76" w:type="dxa"/>
          </w:tcPr>
          <w:p w:rsidR="008A385C" w:rsidRPr="003819FC" w:rsidRDefault="00F44D92" w:rsidP="00511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19FC">
              <w:rPr>
                <w:rFonts w:ascii="Times New Roman" w:hAnsi="Times New Roman" w:cs="Times New Roman"/>
                <w:sz w:val="20"/>
                <w:szCs w:val="20"/>
              </w:rPr>
              <w:t>Нурмухаметов</w:t>
            </w:r>
            <w:proofErr w:type="spellEnd"/>
            <w:r w:rsidRPr="003819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819FC">
              <w:rPr>
                <w:rFonts w:ascii="Times New Roman" w:hAnsi="Times New Roman" w:cs="Times New Roman"/>
                <w:sz w:val="20"/>
                <w:szCs w:val="20"/>
              </w:rPr>
              <w:t>Танаткан</w:t>
            </w:r>
            <w:proofErr w:type="spellEnd"/>
            <w:r w:rsidRPr="003819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819FC">
              <w:rPr>
                <w:rFonts w:ascii="Times New Roman" w:hAnsi="Times New Roman" w:cs="Times New Roman"/>
                <w:sz w:val="20"/>
                <w:szCs w:val="20"/>
              </w:rPr>
              <w:t>Нурислямович</w:t>
            </w:r>
            <w:proofErr w:type="spellEnd"/>
          </w:p>
        </w:tc>
        <w:tc>
          <w:tcPr>
            <w:tcW w:w="2237" w:type="dxa"/>
          </w:tcPr>
          <w:p w:rsidR="008A385C" w:rsidRPr="003819FC" w:rsidRDefault="00F44D92" w:rsidP="00511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9FC">
              <w:rPr>
                <w:rFonts w:ascii="Times New Roman" w:hAnsi="Times New Roman" w:cs="Times New Roman"/>
                <w:sz w:val="20"/>
                <w:szCs w:val="20"/>
              </w:rPr>
              <w:t>743902496980</w:t>
            </w:r>
          </w:p>
        </w:tc>
        <w:tc>
          <w:tcPr>
            <w:tcW w:w="5701" w:type="dxa"/>
          </w:tcPr>
          <w:p w:rsidR="008A385C" w:rsidRPr="003819FC" w:rsidRDefault="00890D9F" w:rsidP="00511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9FC">
              <w:rPr>
                <w:rFonts w:ascii="Times New Roman" w:hAnsi="Times New Roman" w:cs="Times New Roman"/>
                <w:color w:val="35383B"/>
                <w:sz w:val="20"/>
                <w:szCs w:val="20"/>
                <w:shd w:val="clear" w:color="auto" w:fill="FFFFFF"/>
              </w:rPr>
              <w:t>Деятельность автомобильного грузового транспорта </w:t>
            </w:r>
            <w:r w:rsidR="00941A80" w:rsidRPr="003819FC">
              <w:rPr>
                <w:rStyle w:val="bolder"/>
                <w:rFonts w:ascii="Times New Roman" w:hAnsi="Times New Roman" w:cs="Times New Roman"/>
                <w:color w:val="0C0E31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2127" w:type="dxa"/>
          </w:tcPr>
          <w:p w:rsidR="008A385C" w:rsidRPr="003819FC" w:rsidRDefault="00E41874" w:rsidP="00511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9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A385C" w:rsidRPr="00511291" w:rsidTr="00E37155">
        <w:tc>
          <w:tcPr>
            <w:tcW w:w="852" w:type="dxa"/>
          </w:tcPr>
          <w:p w:rsidR="008A385C" w:rsidRPr="003819FC" w:rsidRDefault="003D5019" w:rsidP="00511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76" w:type="dxa"/>
          </w:tcPr>
          <w:p w:rsidR="008A385C" w:rsidRPr="003819FC" w:rsidRDefault="00F44D92" w:rsidP="00511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9FC">
              <w:rPr>
                <w:rFonts w:ascii="Times New Roman" w:hAnsi="Times New Roman" w:cs="Times New Roman"/>
                <w:sz w:val="20"/>
                <w:szCs w:val="20"/>
              </w:rPr>
              <w:t>Савушкина Юлия Валерьевна</w:t>
            </w:r>
          </w:p>
        </w:tc>
        <w:tc>
          <w:tcPr>
            <w:tcW w:w="2237" w:type="dxa"/>
          </w:tcPr>
          <w:p w:rsidR="008A385C" w:rsidRPr="003819FC" w:rsidRDefault="00F44D92" w:rsidP="00511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9FC">
              <w:rPr>
                <w:rFonts w:ascii="Times New Roman" w:hAnsi="Times New Roman" w:cs="Times New Roman"/>
                <w:sz w:val="20"/>
                <w:szCs w:val="20"/>
              </w:rPr>
              <w:t>741602219879</w:t>
            </w:r>
          </w:p>
        </w:tc>
        <w:tc>
          <w:tcPr>
            <w:tcW w:w="5701" w:type="dxa"/>
          </w:tcPr>
          <w:p w:rsidR="00890D9F" w:rsidRPr="003819FC" w:rsidRDefault="00890D9F" w:rsidP="00511291">
            <w:pPr>
              <w:spacing w:after="146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</w:rPr>
            </w:pPr>
            <w:r w:rsidRPr="003819FC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</w:rPr>
              <w:t>Торговля розничная замороженными продуктами в неспециализированных магазинах </w:t>
            </w:r>
          </w:p>
          <w:p w:rsidR="00890D9F" w:rsidRPr="003819FC" w:rsidRDefault="00890D9F" w:rsidP="00511291">
            <w:pPr>
              <w:spacing w:after="146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</w:rPr>
            </w:pPr>
            <w:r w:rsidRPr="003819FC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</w:rPr>
              <w:t>Торговля розничная преимущественно пищевыми продуктами, включая напитки, и табачными изделиями в неспециализированных магазинах </w:t>
            </w:r>
          </w:p>
          <w:p w:rsidR="008A385C" w:rsidRPr="003819FC" w:rsidRDefault="008A385C" w:rsidP="00511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8A385C" w:rsidRPr="003819FC" w:rsidRDefault="00E41874" w:rsidP="00511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9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A385C" w:rsidRPr="00511291" w:rsidTr="00E37155">
        <w:tc>
          <w:tcPr>
            <w:tcW w:w="852" w:type="dxa"/>
          </w:tcPr>
          <w:p w:rsidR="008A385C" w:rsidRPr="003819FC" w:rsidRDefault="003D5019" w:rsidP="00511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976" w:type="dxa"/>
          </w:tcPr>
          <w:p w:rsidR="008A385C" w:rsidRPr="003819FC" w:rsidRDefault="00F44D92" w:rsidP="00511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19FC">
              <w:rPr>
                <w:rFonts w:ascii="Times New Roman" w:hAnsi="Times New Roman" w:cs="Times New Roman"/>
                <w:sz w:val="20"/>
                <w:szCs w:val="20"/>
              </w:rPr>
              <w:t>Удовыченко</w:t>
            </w:r>
            <w:proofErr w:type="spellEnd"/>
            <w:r w:rsidRPr="003819FC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Александровна</w:t>
            </w:r>
          </w:p>
        </w:tc>
        <w:tc>
          <w:tcPr>
            <w:tcW w:w="2237" w:type="dxa"/>
          </w:tcPr>
          <w:p w:rsidR="008A385C" w:rsidRPr="003819FC" w:rsidRDefault="00F44D92" w:rsidP="00511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9FC">
              <w:rPr>
                <w:rFonts w:ascii="Times New Roman" w:hAnsi="Times New Roman" w:cs="Times New Roman"/>
                <w:sz w:val="20"/>
                <w:szCs w:val="20"/>
              </w:rPr>
              <w:t>743900190139</w:t>
            </w:r>
          </w:p>
        </w:tc>
        <w:tc>
          <w:tcPr>
            <w:tcW w:w="5701" w:type="dxa"/>
          </w:tcPr>
          <w:p w:rsidR="008A385C" w:rsidRPr="003819FC" w:rsidRDefault="00941A80" w:rsidP="00511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9FC">
              <w:rPr>
                <w:rFonts w:ascii="Times New Roman" w:hAnsi="Times New Roman" w:cs="Times New Roman"/>
                <w:sz w:val="20"/>
                <w:szCs w:val="20"/>
              </w:rPr>
              <w:t>Розничная торговля</w:t>
            </w:r>
          </w:p>
        </w:tc>
        <w:tc>
          <w:tcPr>
            <w:tcW w:w="2127" w:type="dxa"/>
          </w:tcPr>
          <w:p w:rsidR="008A385C" w:rsidRPr="003819FC" w:rsidRDefault="00E41874" w:rsidP="00511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9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A385C" w:rsidRPr="00511291" w:rsidTr="00E37155">
        <w:tc>
          <w:tcPr>
            <w:tcW w:w="852" w:type="dxa"/>
          </w:tcPr>
          <w:p w:rsidR="008A385C" w:rsidRPr="003819FC" w:rsidRDefault="003D5019" w:rsidP="00511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2976" w:type="dxa"/>
          </w:tcPr>
          <w:p w:rsidR="008A385C" w:rsidRPr="003819FC" w:rsidRDefault="00F44D92" w:rsidP="00511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9FC">
              <w:rPr>
                <w:rFonts w:ascii="Times New Roman" w:hAnsi="Times New Roman" w:cs="Times New Roman"/>
                <w:sz w:val="20"/>
                <w:szCs w:val="20"/>
              </w:rPr>
              <w:t>Игнатьев Василий Владимирович</w:t>
            </w:r>
          </w:p>
        </w:tc>
        <w:tc>
          <w:tcPr>
            <w:tcW w:w="2237" w:type="dxa"/>
          </w:tcPr>
          <w:p w:rsidR="008A385C" w:rsidRPr="003819FC" w:rsidRDefault="00F44D92" w:rsidP="00511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9FC">
              <w:rPr>
                <w:rFonts w:ascii="Times New Roman" w:hAnsi="Times New Roman" w:cs="Times New Roman"/>
                <w:sz w:val="20"/>
                <w:szCs w:val="20"/>
              </w:rPr>
              <w:t>743902136779</w:t>
            </w:r>
          </w:p>
        </w:tc>
        <w:tc>
          <w:tcPr>
            <w:tcW w:w="5701" w:type="dxa"/>
          </w:tcPr>
          <w:p w:rsidR="008A385C" w:rsidRPr="003819FC" w:rsidRDefault="00890D9F" w:rsidP="00511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9FC">
              <w:rPr>
                <w:rFonts w:ascii="Times New Roman" w:hAnsi="Times New Roman" w:cs="Times New Roman"/>
                <w:color w:val="35383B"/>
                <w:sz w:val="20"/>
                <w:szCs w:val="20"/>
                <w:shd w:val="clear" w:color="auto" w:fill="FFFFFF"/>
              </w:rPr>
              <w:t>Торговля розничная преимущественно пищевыми продуктами, включая напитки, и табачными изделиями в неспециализированных магазинах </w:t>
            </w:r>
          </w:p>
        </w:tc>
        <w:tc>
          <w:tcPr>
            <w:tcW w:w="2127" w:type="dxa"/>
          </w:tcPr>
          <w:p w:rsidR="008A385C" w:rsidRPr="003819FC" w:rsidRDefault="008A385C" w:rsidP="00511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385C" w:rsidRPr="00511291" w:rsidTr="00E37155">
        <w:tc>
          <w:tcPr>
            <w:tcW w:w="852" w:type="dxa"/>
          </w:tcPr>
          <w:p w:rsidR="008A385C" w:rsidRPr="003819FC" w:rsidRDefault="003D5019" w:rsidP="00511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976" w:type="dxa"/>
          </w:tcPr>
          <w:p w:rsidR="008A385C" w:rsidRPr="003819FC" w:rsidRDefault="003E6200" w:rsidP="00511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9FC">
              <w:rPr>
                <w:rFonts w:ascii="Times New Roman" w:hAnsi="Times New Roman" w:cs="Times New Roman"/>
                <w:sz w:val="20"/>
                <w:szCs w:val="20"/>
              </w:rPr>
              <w:t>КХ «Луч»</w:t>
            </w:r>
          </w:p>
        </w:tc>
        <w:tc>
          <w:tcPr>
            <w:tcW w:w="2237" w:type="dxa"/>
          </w:tcPr>
          <w:p w:rsidR="008A385C" w:rsidRPr="003819FC" w:rsidRDefault="003E6200" w:rsidP="00511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9FC">
              <w:rPr>
                <w:rFonts w:ascii="Times New Roman" w:hAnsi="Times New Roman" w:cs="Times New Roman"/>
                <w:sz w:val="20"/>
                <w:szCs w:val="20"/>
              </w:rPr>
              <w:t>7439003890</w:t>
            </w:r>
          </w:p>
        </w:tc>
        <w:tc>
          <w:tcPr>
            <w:tcW w:w="5701" w:type="dxa"/>
          </w:tcPr>
          <w:p w:rsidR="004A5FD0" w:rsidRPr="003819FC" w:rsidRDefault="00890D9F" w:rsidP="004A5FD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19FC">
              <w:rPr>
                <w:rFonts w:ascii="Times New Roman" w:hAnsi="Times New Roman" w:cs="Times New Roman"/>
                <w:color w:val="35383B"/>
                <w:sz w:val="20"/>
                <w:szCs w:val="20"/>
                <w:shd w:val="clear" w:color="auto" w:fill="FFFFFF"/>
              </w:rPr>
              <w:t>Выращивание зерновых культур</w:t>
            </w:r>
            <w:r w:rsidR="004A5FD0" w:rsidRPr="003819FC">
              <w:rPr>
                <w:rFonts w:ascii="Times New Roman" w:hAnsi="Times New Roman" w:cs="Times New Roman"/>
                <w:color w:val="35383B"/>
                <w:sz w:val="20"/>
                <w:szCs w:val="20"/>
                <w:shd w:val="clear" w:color="auto" w:fill="FFFFFF"/>
              </w:rPr>
              <w:t xml:space="preserve">, </w:t>
            </w:r>
            <w:r w:rsidR="004A5FD0" w:rsidRPr="003819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Выращивание зернобобовых культур</w:t>
            </w:r>
          </w:p>
          <w:p w:rsidR="004A5FD0" w:rsidRPr="003819FC" w:rsidRDefault="004A5FD0" w:rsidP="004A5FD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19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Выращивание овощей</w:t>
            </w:r>
          </w:p>
          <w:p w:rsidR="004A5FD0" w:rsidRPr="003819FC" w:rsidRDefault="004A5FD0" w:rsidP="004A5FD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19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Выращивание столовых корнеплодных и клубнеплодных культур с высоким содержанием крахмала или инулина</w:t>
            </w:r>
          </w:p>
          <w:p w:rsidR="008A385C" w:rsidRPr="003819FC" w:rsidRDefault="004A5FD0" w:rsidP="00511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9FC">
              <w:rPr>
                <w:rFonts w:ascii="Times New Roman" w:hAnsi="Times New Roman" w:cs="Times New Roman"/>
                <w:color w:val="35383B"/>
                <w:sz w:val="20"/>
                <w:szCs w:val="20"/>
                <w:shd w:val="clear" w:color="auto" w:fill="FFFFFF"/>
              </w:rPr>
              <w:t>,</w:t>
            </w:r>
            <w:r w:rsidR="00890D9F" w:rsidRPr="003819FC">
              <w:rPr>
                <w:rFonts w:ascii="Times New Roman" w:hAnsi="Times New Roman" w:cs="Times New Roman"/>
                <w:color w:val="35383B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2127" w:type="dxa"/>
          </w:tcPr>
          <w:p w:rsidR="008A385C" w:rsidRPr="003819FC" w:rsidRDefault="008A385C" w:rsidP="00511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385C" w:rsidRPr="00511291" w:rsidTr="00E37155">
        <w:tc>
          <w:tcPr>
            <w:tcW w:w="852" w:type="dxa"/>
          </w:tcPr>
          <w:p w:rsidR="008A385C" w:rsidRPr="003819FC" w:rsidRDefault="00281629" w:rsidP="003D50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9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D501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</w:tcPr>
          <w:p w:rsidR="008A385C" w:rsidRPr="003819FC" w:rsidRDefault="003E6200" w:rsidP="00511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9FC">
              <w:rPr>
                <w:rFonts w:ascii="Times New Roman" w:hAnsi="Times New Roman" w:cs="Times New Roman"/>
                <w:sz w:val="20"/>
                <w:szCs w:val="20"/>
              </w:rPr>
              <w:t>КХ «Ромашка»</w:t>
            </w:r>
          </w:p>
        </w:tc>
        <w:tc>
          <w:tcPr>
            <w:tcW w:w="2237" w:type="dxa"/>
          </w:tcPr>
          <w:p w:rsidR="008A385C" w:rsidRPr="003819FC" w:rsidRDefault="003E6200" w:rsidP="00511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9FC">
              <w:rPr>
                <w:rFonts w:ascii="Times New Roman" w:hAnsi="Times New Roman" w:cs="Times New Roman"/>
                <w:sz w:val="20"/>
                <w:szCs w:val="20"/>
              </w:rPr>
              <w:t>7439006499</w:t>
            </w:r>
          </w:p>
        </w:tc>
        <w:tc>
          <w:tcPr>
            <w:tcW w:w="5701" w:type="dxa"/>
          </w:tcPr>
          <w:p w:rsidR="008A385C" w:rsidRPr="003819FC" w:rsidRDefault="00890D9F" w:rsidP="00511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9FC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Выращивание зерновых культур</w:t>
            </w:r>
          </w:p>
        </w:tc>
        <w:tc>
          <w:tcPr>
            <w:tcW w:w="2127" w:type="dxa"/>
          </w:tcPr>
          <w:p w:rsidR="008A385C" w:rsidRPr="003819FC" w:rsidRDefault="00E41874" w:rsidP="00511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9F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E6200" w:rsidRPr="00511291" w:rsidTr="00E37155">
        <w:tc>
          <w:tcPr>
            <w:tcW w:w="852" w:type="dxa"/>
          </w:tcPr>
          <w:p w:rsidR="003E6200" w:rsidRPr="003819FC" w:rsidRDefault="00281629" w:rsidP="003D50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9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D501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6" w:type="dxa"/>
          </w:tcPr>
          <w:p w:rsidR="003E6200" w:rsidRPr="003819FC" w:rsidRDefault="003E6200" w:rsidP="00511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9FC">
              <w:rPr>
                <w:rFonts w:ascii="Times New Roman" w:hAnsi="Times New Roman" w:cs="Times New Roman"/>
                <w:sz w:val="20"/>
                <w:szCs w:val="20"/>
              </w:rPr>
              <w:t>Совхоз «Степной»</w:t>
            </w:r>
          </w:p>
        </w:tc>
        <w:tc>
          <w:tcPr>
            <w:tcW w:w="2237" w:type="dxa"/>
          </w:tcPr>
          <w:p w:rsidR="003E6200" w:rsidRPr="003819FC" w:rsidRDefault="003E6200" w:rsidP="00511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9FC">
              <w:rPr>
                <w:rFonts w:ascii="Times New Roman" w:hAnsi="Times New Roman" w:cs="Times New Roman"/>
                <w:sz w:val="20"/>
                <w:szCs w:val="20"/>
              </w:rPr>
              <w:t>7424029888</w:t>
            </w:r>
          </w:p>
        </w:tc>
        <w:tc>
          <w:tcPr>
            <w:tcW w:w="5701" w:type="dxa"/>
          </w:tcPr>
          <w:p w:rsidR="003E6200" w:rsidRPr="003819FC" w:rsidRDefault="00890D9F" w:rsidP="00511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9FC">
              <w:rPr>
                <w:rFonts w:ascii="Times New Roman" w:hAnsi="Times New Roman" w:cs="Times New Roman"/>
                <w:color w:val="35383B"/>
                <w:sz w:val="20"/>
                <w:szCs w:val="20"/>
                <w:shd w:val="clear" w:color="auto" w:fill="FFFFFF"/>
              </w:rPr>
              <w:t>Выращивание зерновых культур </w:t>
            </w:r>
          </w:p>
        </w:tc>
        <w:tc>
          <w:tcPr>
            <w:tcW w:w="2127" w:type="dxa"/>
          </w:tcPr>
          <w:p w:rsidR="003E6200" w:rsidRPr="003819FC" w:rsidRDefault="00E41874" w:rsidP="00511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9FC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3E6200" w:rsidRPr="00511291" w:rsidTr="00E37155">
        <w:tc>
          <w:tcPr>
            <w:tcW w:w="852" w:type="dxa"/>
          </w:tcPr>
          <w:p w:rsidR="003E6200" w:rsidRPr="003819FC" w:rsidRDefault="00281629" w:rsidP="003D50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9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D501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6" w:type="dxa"/>
          </w:tcPr>
          <w:p w:rsidR="003E6200" w:rsidRPr="003819FC" w:rsidRDefault="003E6200" w:rsidP="00511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9FC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3819FC">
              <w:rPr>
                <w:rFonts w:ascii="Times New Roman" w:hAnsi="Times New Roman" w:cs="Times New Roman"/>
                <w:sz w:val="20"/>
                <w:szCs w:val="20"/>
              </w:rPr>
              <w:t>Степьтранслогистик</w:t>
            </w:r>
            <w:proofErr w:type="spellEnd"/>
            <w:r w:rsidRPr="003819F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37" w:type="dxa"/>
          </w:tcPr>
          <w:p w:rsidR="003E6200" w:rsidRPr="003819FC" w:rsidRDefault="003E6200" w:rsidP="00511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9FC">
              <w:rPr>
                <w:rFonts w:ascii="Times New Roman" w:hAnsi="Times New Roman" w:cs="Times New Roman"/>
                <w:sz w:val="20"/>
                <w:szCs w:val="20"/>
              </w:rPr>
              <w:t>7424029670</w:t>
            </w:r>
          </w:p>
        </w:tc>
        <w:tc>
          <w:tcPr>
            <w:tcW w:w="5701" w:type="dxa"/>
          </w:tcPr>
          <w:p w:rsidR="00890D9F" w:rsidRPr="003819FC" w:rsidRDefault="00890D9F" w:rsidP="00511291">
            <w:pPr>
              <w:shd w:val="clear" w:color="auto" w:fill="EAECED"/>
              <w:ind w:left="-129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</w:rPr>
            </w:pPr>
          </w:p>
          <w:p w:rsidR="00890D9F" w:rsidRPr="003819FC" w:rsidRDefault="00890D9F" w:rsidP="00511291">
            <w:pPr>
              <w:numPr>
                <w:ilvl w:val="0"/>
                <w:numId w:val="2"/>
              </w:numPr>
              <w:shd w:val="clear" w:color="auto" w:fill="FFFFFF"/>
              <w:ind w:left="-129"/>
              <w:rPr>
                <w:rFonts w:ascii="Times New Roman" w:eastAsia="Times New Roman" w:hAnsi="Times New Roman" w:cs="Times New Roman"/>
                <w:color w:val="252747"/>
                <w:sz w:val="20"/>
                <w:szCs w:val="20"/>
              </w:rPr>
            </w:pPr>
          </w:p>
          <w:p w:rsidR="00890D9F" w:rsidRPr="003819FC" w:rsidRDefault="00890D9F" w:rsidP="00511291">
            <w:pPr>
              <w:shd w:val="clear" w:color="auto" w:fill="FFFFFF"/>
              <w:ind w:left="-129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</w:rPr>
            </w:pPr>
            <w:r w:rsidRPr="003819FC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</w:rPr>
              <w:t>Аренда грузового автомобильного транспорта с водителем</w:t>
            </w:r>
          </w:p>
          <w:p w:rsidR="00890D9F" w:rsidRPr="003819FC" w:rsidRDefault="00890D9F" w:rsidP="00511291">
            <w:pPr>
              <w:numPr>
                <w:ilvl w:val="0"/>
                <w:numId w:val="2"/>
              </w:numPr>
              <w:shd w:val="clear" w:color="auto" w:fill="EAECED"/>
              <w:ind w:left="-129"/>
              <w:rPr>
                <w:rFonts w:ascii="Times New Roman" w:eastAsia="Times New Roman" w:hAnsi="Times New Roman" w:cs="Times New Roman"/>
                <w:color w:val="252747"/>
                <w:sz w:val="20"/>
                <w:szCs w:val="20"/>
              </w:rPr>
            </w:pPr>
          </w:p>
          <w:p w:rsidR="003E6200" w:rsidRPr="003819FC" w:rsidRDefault="003E6200" w:rsidP="00511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3E6200" w:rsidRPr="003819FC" w:rsidRDefault="00D92CD4" w:rsidP="00511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9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75D8C" w:rsidRPr="00511291" w:rsidTr="00E37155">
        <w:tc>
          <w:tcPr>
            <w:tcW w:w="852" w:type="dxa"/>
          </w:tcPr>
          <w:p w:rsidR="00975D8C" w:rsidRPr="003819FC" w:rsidRDefault="00281629" w:rsidP="003D50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9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D501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76" w:type="dxa"/>
          </w:tcPr>
          <w:p w:rsidR="00975D8C" w:rsidRPr="003819FC" w:rsidRDefault="00D92CD4" w:rsidP="00511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19FC">
              <w:rPr>
                <w:rFonts w:ascii="Times New Roman" w:hAnsi="Times New Roman" w:cs="Times New Roman"/>
                <w:sz w:val="20"/>
                <w:szCs w:val="20"/>
              </w:rPr>
              <w:t>Пластовское</w:t>
            </w:r>
            <w:proofErr w:type="spellEnd"/>
            <w:r w:rsidRPr="003819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819FC">
              <w:rPr>
                <w:rFonts w:ascii="Times New Roman" w:hAnsi="Times New Roman" w:cs="Times New Roman"/>
                <w:sz w:val="20"/>
                <w:szCs w:val="20"/>
              </w:rPr>
              <w:t>райпо</w:t>
            </w:r>
            <w:proofErr w:type="spellEnd"/>
          </w:p>
        </w:tc>
        <w:tc>
          <w:tcPr>
            <w:tcW w:w="2237" w:type="dxa"/>
          </w:tcPr>
          <w:p w:rsidR="00975D8C" w:rsidRPr="003819FC" w:rsidRDefault="00D92CD4" w:rsidP="00511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9FC">
              <w:rPr>
                <w:rFonts w:ascii="Times New Roman" w:hAnsi="Times New Roman" w:cs="Times New Roman"/>
                <w:sz w:val="20"/>
                <w:szCs w:val="20"/>
              </w:rPr>
              <w:t>7416001078</w:t>
            </w:r>
          </w:p>
        </w:tc>
        <w:tc>
          <w:tcPr>
            <w:tcW w:w="5701" w:type="dxa"/>
          </w:tcPr>
          <w:p w:rsidR="00975D8C" w:rsidRPr="003819FC" w:rsidRDefault="00D92CD4" w:rsidP="00511291">
            <w:pPr>
              <w:numPr>
                <w:ilvl w:val="0"/>
                <w:numId w:val="1"/>
              </w:numPr>
              <w:shd w:val="clear" w:color="auto" w:fill="EAECED"/>
              <w:ind w:left="-129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</w:rPr>
            </w:pPr>
            <w:r w:rsidRPr="003819FC">
              <w:rPr>
                <w:rFonts w:ascii="Times New Roman" w:hAnsi="Times New Roman" w:cs="Times New Roman"/>
                <w:color w:val="35383B"/>
                <w:sz w:val="20"/>
                <w:szCs w:val="20"/>
                <w:shd w:val="clear" w:color="auto" w:fill="FFFFFF"/>
              </w:rPr>
              <w:t xml:space="preserve">Торговля розничная </w:t>
            </w:r>
            <w:r w:rsidR="00C06DE1" w:rsidRPr="003819FC">
              <w:rPr>
                <w:rFonts w:ascii="Times New Roman" w:hAnsi="Times New Roman" w:cs="Times New Roman"/>
                <w:color w:val="35383B"/>
                <w:sz w:val="20"/>
                <w:szCs w:val="20"/>
                <w:shd w:val="clear" w:color="auto" w:fill="FFFFFF"/>
              </w:rPr>
              <w:t>незавороженными</w:t>
            </w:r>
            <w:r w:rsidRPr="003819FC">
              <w:rPr>
                <w:rFonts w:ascii="Times New Roman" w:hAnsi="Times New Roman" w:cs="Times New Roman"/>
                <w:color w:val="35383B"/>
                <w:sz w:val="20"/>
                <w:szCs w:val="20"/>
                <w:shd w:val="clear" w:color="auto" w:fill="FFFFFF"/>
              </w:rPr>
              <w:t xml:space="preserve"> продуктами, включая напитки и табачные изделия, в неспециализированных магазинах</w:t>
            </w:r>
          </w:p>
        </w:tc>
        <w:tc>
          <w:tcPr>
            <w:tcW w:w="2127" w:type="dxa"/>
          </w:tcPr>
          <w:p w:rsidR="00975D8C" w:rsidRPr="003819FC" w:rsidRDefault="00E41874" w:rsidP="00511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9F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477DC1" w:rsidRPr="00511291" w:rsidTr="00E37155">
        <w:tc>
          <w:tcPr>
            <w:tcW w:w="852" w:type="dxa"/>
          </w:tcPr>
          <w:p w:rsidR="00477DC1" w:rsidRPr="003819FC" w:rsidRDefault="00477DC1" w:rsidP="003D50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D501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76" w:type="dxa"/>
          </w:tcPr>
          <w:p w:rsidR="00477DC1" w:rsidRPr="003819FC" w:rsidRDefault="00477DC1" w:rsidP="00511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Кайгородова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Галина Анатольевна</w:t>
            </w:r>
          </w:p>
        </w:tc>
        <w:tc>
          <w:tcPr>
            <w:tcW w:w="2237" w:type="dxa"/>
          </w:tcPr>
          <w:p w:rsidR="00477DC1" w:rsidRPr="003819FC" w:rsidRDefault="00477DC1" w:rsidP="00511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743901570380</w:t>
            </w:r>
          </w:p>
        </w:tc>
        <w:tc>
          <w:tcPr>
            <w:tcW w:w="5701" w:type="dxa"/>
          </w:tcPr>
          <w:p w:rsidR="00477DC1" w:rsidRPr="00812BEF" w:rsidRDefault="00812BEF" w:rsidP="00511291">
            <w:pPr>
              <w:numPr>
                <w:ilvl w:val="0"/>
                <w:numId w:val="1"/>
              </w:numPr>
              <w:shd w:val="clear" w:color="auto" w:fill="EAECED"/>
              <w:ind w:left="-129"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 w:rsidRPr="00812BEF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Торговля розничная в нестационарных торговых объектах и на рынках пищевыми продуктами, напитками и табачной продукцией. Торговля розничная на рынках текстилем, одеждой и обувью</w:t>
            </w:r>
          </w:p>
        </w:tc>
        <w:tc>
          <w:tcPr>
            <w:tcW w:w="2127" w:type="dxa"/>
          </w:tcPr>
          <w:p w:rsidR="00477DC1" w:rsidRPr="003819FC" w:rsidRDefault="00477DC1" w:rsidP="00511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7FC2" w:rsidRPr="00511291" w:rsidTr="00E37155">
        <w:tc>
          <w:tcPr>
            <w:tcW w:w="852" w:type="dxa"/>
          </w:tcPr>
          <w:p w:rsidR="00887FC2" w:rsidRDefault="003D5019" w:rsidP="00511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976" w:type="dxa"/>
          </w:tcPr>
          <w:p w:rsidR="00887FC2" w:rsidRPr="00887FC2" w:rsidRDefault="00D84E42" w:rsidP="00511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proofErr w:type="spellStart"/>
              <w:r w:rsidR="00887FC2" w:rsidRPr="00887FC2">
                <w:rPr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Чернышова-Гуркина</w:t>
              </w:r>
              <w:proofErr w:type="spellEnd"/>
              <w:r w:rsidR="00887FC2" w:rsidRPr="00887FC2">
                <w:rPr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 xml:space="preserve"> Татьяна Андреевн</w:t>
              </w:r>
              <w:proofErr w:type="gramStart"/>
              <w:r w:rsidR="00887FC2" w:rsidRPr="00887FC2">
                <w:rPr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а</w:t>
              </w:r>
            </w:hyperlink>
            <w:r w:rsidR="00887FC2" w:rsidRPr="00887FC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887FC2" w:rsidRPr="00887FC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ООО</w:t>
            </w:r>
            <w:proofErr w:type="gramEnd"/>
            <w:r w:rsidR="00887FC2" w:rsidRPr="00887FC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"</w:t>
            </w:r>
            <w:proofErr w:type="spellStart"/>
            <w:r w:rsidR="00887FC2" w:rsidRPr="00887FC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Спецтех</w:t>
            </w:r>
            <w:proofErr w:type="spellEnd"/>
            <w:r w:rsidR="00887FC2" w:rsidRPr="00887FC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"</w:t>
            </w:r>
          </w:p>
        </w:tc>
        <w:tc>
          <w:tcPr>
            <w:tcW w:w="2237" w:type="dxa"/>
          </w:tcPr>
          <w:p w:rsidR="00887FC2" w:rsidRPr="00887FC2" w:rsidRDefault="00887FC2" w:rsidP="00511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FC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7424012228</w:t>
            </w:r>
          </w:p>
        </w:tc>
        <w:tc>
          <w:tcPr>
            <w:tcW w:w="5701" w:type="dxa"/>
          </w:tcPr>
          <w:p w:rsidR="00887FC2" w:rsidRPr="00887FC2" w:rsidRDefault="00887FC2" w:rsidP="00511291">
            <w:pPr>
              <w:numPr>
                <w:ilvl w:val="0"/>
                <w:numId w:val="1"/>
              </w:numPr>
              <w:shd w:val="clear" w:color="auto" w:fill="EAECED"/>
              <w:ind w:left="-129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87FC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Торговля оптовая автомобильными деталями, узлами и принадлежностями </w:t>
            </w:r>
            <w:r w:rsidRPr="00887FC2">
              <w:rPr>
                <w:rStyle w:val="bolder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(45.31)</w:t>
            </w:r>
          </w:p>
        </w:tc>
        <w:tc>
          <w:tcPr>
            <w:tcW w:w="2127" w:type="dxa"/>
          </w:tcPr>
          <w:p w:rsidR="00887FC2" w:rsidRDefault="00887FC2" w:rsidP="00511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D3C03" w:rsidRPr="00511291" w:rsidTr="00E37155">
        <w:tc>
          <w:tcPr>
            <w:tcW w:w="852" w:type="dxa"/>
          </w:tcPr>
          <w:p w:rsidR="00DD3C03" w:rsidRDefault="003D5019" w:rsidP="00966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663C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76" w:type="dxa"/>
          </w:tcPr>
          <w:p w:rsidR="00DD3C03" w:rsidRPr="003748DC" w:rsidRDefault="00DD3C03" w:rsidP="00DD3C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8DC">
              <w:rPr>
                <w:rFonts w:ascii="Times New Roman" w:hAnsi="Times New Roman" w:cs="Times New Roman"/>
                <w:sz w:val="20"/>
                <w:szCs w:val="20"/>
              </w:rPr>
              <w:t xml:space="preserve">Макаренко Сергей </w:t>
            </w:r>
            <w:proofErr w:type="spellStart"/>
            <w:r w:rsidRPr="003748DC">
              <w:rPr>
                <w:rFonts w:ascii="Times New Roman" w:hAnsi="Times New Roman" w:cs="Times New Roman"/>
                <w:sz w:val="20"/>
                <w:szCs w:val="20"/>
              </w:rPr>
              <w:t>Славович</w:t>
            </w:r>
            <w:proofErr w:type="spellEnd"/>
          </w:p>
          <w:p w:rsidR="00DD3C03" w:rsidRPr="003748DC" w:rsidRDefault="00DD3C03" w:rsidP="00511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7" w:type="dxa"/>
          </w:tcPr>
          <w:p w:rsidR="00DD3C03" w:rsidRPr="003748DC" w:rsidRDefault="00DD3C03" w:rsidP="00DD3C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8DC">
              <w:rPr>
                <w:rFonts w:ascii="Times New Roman" w:hAnsi="Times New Roman" w:cs="Times New Roman"/>
                <w:sz w:val="20"/>
                <w:szCs w:val="20"/>
              </w:rPr>
              <w:t>743900185315</w:t>
            </w:r>
          </w:p>
          <w:p w:rsidR="00DD3C03" w:rsidRPr="003748DC" w:rsidRDefault="00DD3C03" w:rsidP="00511291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701" w:type="dxa"/>
          </w:tcPr>
          <w:p w:rsidR="00DD3C03" w:rsidRPr="003748DC" w:rsidRDefault="003748DC" w:rsidP="00511291">
            <w:pPr>
              <w:numPr>
                <w:ilvl w:val="0"/>
                <w:numId w:val="1"/>
              </w:numPr>
              <w:shd w:val="clear" w:color="auto" w:fill="EAECED"/>
              <w:ind w:left="-129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748DC">
              <w:rPr>
                <w:rFonts w:ascii="Times New Roman" w:hAnsi="Times New Roman" w:cs="Times New Roman"/>
                <w:color w:val="0C0E31"/>
                <w:sz w:val="20"/>
                <w:szCs w:val="20"/>
                <w:shd w:val="clear" w:color="auto" w:fill="FFFFFF"/>
              </w:rPr>
              <w:t>Глава крестьянского (фермерского) хозяйства,</w:t>
            </w:r>
            <w:r w:rsidRPr="003748DC">
              <w:rPr>
                <w:rFonts w:ascii="Times New Roman" w:hAnsi="Times New Roman" w:cs="Times New Roman"/>
                <w:color w:val="35383B"/>
                <w:sz w:val="20"/>
                <w:szCs w:val="20"/>
                <w:shd w:val="clear" w:color="auto" w:fill="FFFFFF"/>
              </w:rPr>
              <w:t xml:space="preserve"> Животноводство </w:t>
            </w:r>
            <w:r w:rsidRPr="003748DC">
              <w:rPr>
                <w:rStyle w:val="bolder"/>
                <w:rFonts w:ascii="Times New Roman" w:hAnsi="Times New Roman" w:cs="Times New Roman"/>
                <w:color w:val="0C0E31"/>
                <w:sz w:val="20"/>
                <w:szCs w:val="20"/>
                <w:shd w:val="clear" w:color="auto" w:fill="FFFFFF"/>
              </w:rPr>
              <w:t>(01.4)</w:t>
            </w:r>
          </w:p>
        </w:tc>
        <w:tc>
          <w:tcPr>
            <w:tcW w:w="2127" w:type="dxa"/>
          </w:tcPr>
          <w:p w:rsidR="00DD3C03" w:rsidRDefault="003748DC" w:rsidP="00511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D3C03" w:rsidRPr="00511291" w:rsidTr="00E37155">
        <w:tc>
          <w:tcPr>
            <w:tcW w:w="852" w:type="dxa"/>
          </w:tcPr>
          <w:p w:rsidR="00DD3C03" w:rsidRDefault="009663CA" w:rsidP="00511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976" w:type="dxa"/>
          </w:tcPr>
          <w:p w:rsidR="00DD3C03" w:rsidRPr="003748DC" w:rsidRDefault="00DD3C03" w:rsidP="00DD3C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8DC">
              <w:rPr>
                <w:rFonts w:ascii="Times New Roman" w:hAnsi="Times New Roman" w:cs="Times New Roman"/>
                <w:sz w:val="20"/>
                <w:szCs w:val="20"/>
              </w:rPr>
              <w:t>Обухова Галина Юрьевна</w:t>
            </w:r>
          </w:p>
          <w:p w:rsidR="00DD3C03" w:rsidRPr="003748DC" w:rsidRDefault="00DD3C03" w:rsidP="00511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7" w:type="dxa"/>
          </w:tcPr>
          <w:p w:rsidR="00DD3C03" w:rsidRPr="003748DC" w:rsidRDefault="00DD3C03" w:rsidP="00DD3C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8DC">
              <w:rPr>
                <w:rFonts w:ascii="Times New Roman" w:hAnsi="Times New Roman" w:cs="Times New Roman"/>
                <w:sz w:val="20"/>
                <w:szCs w:val="20"/>
              </w:rPr>
              <w:t>743902277113</w:t>
            </w:r>
          </w:p>
          <w:p w:rsidR="00DD3C03" w:rsidRPr="003748DC" w:rsidRDefault="00DD3C03" w:rsidP="00511291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701" w:type="dxa"/>
          </w:tcPr>
          <w:p w:rsidR="00DD3C03" w:rsidRPr="003748DC" w:rsidRDefault="003748DC" w:rsidP="00511291">
            <w:pPr>
              <w:numPr>
                <w:ilvl w:val="0"/>
                <w:numId w:val="1"/>
              </w:numPr>
              <w:shd w:val="clear" w:color="auto" w:fill="EAECED"/>
              <w:ind w:left="-129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748DC">
              <w:rPr>
                <w:rFonts w:ascii="Times New Roman" w:hAnsi="Times New Roman" w:cs="Times New Roman"/>
                <w:color w:val="0C0E31"/>
                <w:sz w:val="20"/>
                <w:szCs w:val="20"/>
                <w:shd w:val="clear" w:color="auto" w:fill="FFFFFF"/>
              </w:rPr>
              <w:t>Глава крестьянского (фермерского) хозяйства,</w:t>
            </w:r>
            <w:r w:rsidRPr="003748DC">
              <w:rPr>
                <w:rFonts w:ascii="Times New Roman" w:hAnsi="Times New Roman" w:cs="Times New Roman"/>
                <w:color w:val="35383B"/>
                <w:sz w:val="20"/>
                <w:szCs w:val="20"/>
                <w:shd w:val="clear" w:color="auto" w:fill="FFFFFF"/>
              </w:rPr>
              <w:t xml:space="preserve"> Производство сырого коровьего молока и сырого молока прочего крупного рогатого скота (буйволов, яков и др.) </w:t>
            </w:r>
            <w:r w:rsidRPr="003748DC">
              <w:rPr>
                <w:rStyle w:val="bolder"/>
                <w:rFonts w:ascii="Times New Roman" w:hAnsi="Times New Roman" w:cs="Times New Roman"/>
                <w:color w:val="0C0E31"/>
                <w:sz w:val="20"/>
                <w:szCs w:val="20"/>
                <w:shd w:val="clear" w:color="auto" w:fill="FFFFFF"/>
              </w:rPr>
              <w:t>(01.41.2)</w:t>
            </w:r>
          </w:p>
        </w:tc>
        <w:tc>
          <w:tcPr>
            <w:tcW w:w="2127" w:type="dxa"/>
          </w:tcPr>
          <w:p w:rsidR="00DD3C03" w:rsidRDefault="003748DC" w:rsidP="00511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D41CBB" w:rsidRPr="00D41CBB" w:rsidRDefault="00D41CBB" w:rsidP="00D41CBB">
      <w:pPr>
        <w:jc w:val="center"/>
        <w:rPr>
          <w:sz w:val="28"/>
          <w:szCs w:val="28"/>
        </w:rPr>
      </w:pPr>
    </w:p>
    <w:sectPr w:rsidR="00D41CBB" w:rsidRPr="00D41CBB" w:rsidSect="00E37155">
      <w:pgSz w:w="16838" w:h="11906" w:orient="landscape"/>
      <w:pgMar w:top="1134" w:right="96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74D4D"/>
    <w:multiLevelType w:val="multilevel"/>
    <w:tmpl w:val="A52E4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EF35DE"/>
    <w:multiLevelType w:val="multilevel"/>
    <w:tmpl w:val="A3AED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41CBB"/>
    <w:rsid w:val="000150A8"/>
    <w:rsid w:val="00050F89"/>
    <w:rsid w:val="000E120B"/>
    <w:rsid w:val="00155504"/>
    <w:rsid w:val="001607B6"/>
    <w:rsid w:val="00281629"/>
    <w:rsid w:val="003748DC"/>
    <w:rsid w:val="003819FC"/>
    <w:rsid w:val="003B17D7"/>
    <w:rsid w:val="003D5019"/>
    <w:rsid w:val="003E6200"/>
    <w:rsid w:val="00477DC1"/>
    <w:rsid w:val="004A5FD0"/>
    <w:rsid w:val="00511291"/>
    <w:rsid w:val="005C6D4B"/>
    <w:rsid w:val="0061321C"/>
    <w:rsid w:val="00812BEF"/>
    <w:rsid w:val="00887FC2"/>
    <w:rsid w:val="00890D9F"/>
    <w:rsid w:val="008A385C"/>
    <w:rsid w:val="008D790A"/>
    <w:rsid w:val="00905BCC"/>
    <w:rsid w:val="00941A80"/>
    <w:rsid w:val="009663CA"/>
    <w:rsid w:val="00975D8C"/>
    <w:rsid w:val="00A153A5"/>
    <w:rsid w:val="00B200FB"/>
    <w:rsid w:val="00BF390E"/>
    <w:rsid w:val="00C06DE1"/>
    <w:rsid w:val="00C51B8E"/>
    <w:rsid w:val="00C773F9"/>
    <w:rsid w:val="00D41CBB"/>
    <w:rsid w:val="00D84E42"/>
    <w:rsid w:val="00D92CD4"/>
    <w:rsid w:val="00DD3C03"/>
    <w:rsid w:val="00E37155"/>
    <w:rsid w:val="00E41874"/>
    <w:rsid w:val="00E93F09"/>
    <w:rsid w:val="00F44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3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1C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lder">
    <w:name w:val="bolder"/>
    <w:basedOn w:val="a0"/>
    <w:rsid w:val="003B17D7"/>
  </w:style>
  <w:style w:type="paragraph" w:customStyle="1" w:styleId="tile-itemtext">
    <w:name w:val="tile-item__text"/>
    <w:basedOn w:val="a"/>
    <w:rsid w:val="003B1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90D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4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7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07738">
              <w:marLeft w:val="0"/>
              <w:marRight w:val="0"/>
              <w:marTop w:val="388"/>
              <w:marBottom w:val="3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87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6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53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07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39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4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69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52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47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9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19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4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0325">
          <w:marLeft w:val="0"/>
          <w:marRight w:val="0"/>
          <w:marTop w:val="0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3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4561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0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48417">
          <w:marLeft w:val="0"/>
          <w:marRight w:val="0"/>
          <w:marTop w:val="0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5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643479">
          <w:marLeft w:val="0"/>
          <w:marRight w:val="0"/>
          <w:marTop w:val="0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2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30709">
          <w:marLeft w:val="0"/>
          <w:marRight w:val="0"/>
          <w:marTop w:val="0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4406">
          <w:marLeft w:val="0"/>
          <w:marRight w:val="0"/>
          <w:marTop w:val="0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8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usprofile.ru/person/chernyshova-gurkina-ta-74380803677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31</cp:revision>
  <dcterms:created xsi:type="dcterms:W3CDTF">2019-09-06T05:52:00Z</dcterms:created>
  <dcterms:modified xsi:type="dcterms:W3CDTF">2022-01-19T10:50:00Z</dcterms:modified>
</cp:coreProperties>
</file>